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7C" w:rsidRDefault="0030617C">
      <w:pPr>
        <w:pStyle w:val="Heading1"/>
        <w:spacing w:before="160" w:after="160"/>
      </w:pPr>
    </w:p>
    <w:p w:rsidR="0030617C" w:rsidRDefault="0030617C" w:rsidP="005E619A">
      <w:pPr>
        <w:sectPr w:rsidR="0030617C" w:rsidSect="005E61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344E1" w:rsidRDefault="005344E1"/>
    <w:sectPr w:rsidR="0053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7C"/>
    <w:rsid w:val="0030617C"/>
    <w:rsid w:val="0053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3EB3D9D-FDB7-4140-965A-8953A7F7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0617C"/>
    <w:pPr>
      <w:pBdr>
        <w:bottom w:val="none" w:sz="0" w:space="12" w:color="auto"/>
      </w:pBdr>
      <w:spacing w:beforeLines="67" w:afterLines="67" w:after="0" w:line="576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17C"/>
    <w:rPr>
      <w:rFonts w:ascii="Times New Roman" w:eastAsia="Times New Roman" w:hAnsi="Times New Roman" w:cs="Times New Roman"/>
      <w:b/>
      <w:bCs/>
      <w:color w:val="000000"/>
      <w:sz w:val="48"/>
      <w:szCs w:val="48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2024-06-20T20:07:00Z</dcterms:created>
</cp:coreProperties>
</file>